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2D33D8" w14:textId="77777777" w:rsidR="00933DE0" w:rsidRDefault="00933DE0" w:rsidP="005C6497">
      <w:pPr>
        <w:spacing w:line="420" w:lineRule="exact"/>
        <w:ind w:firstLineChars="100" w:firstLine="280"/>
        <w:rPr>
          <w:rFonts w:ascii="ＤＦ中太丸ゴシック体Ｇ" w:eastAsia="ＤＦ中太丸ゴシック体Ｇ"/>
          <w:sz w:val="28"/>
          <w:szCs w:val="28"/>
          <w:u w:val="single"/>
        </w:rPr>
      </w:pPr>
    </w:p>
    <w:p w14:paraId="422D62B2" w14:textId="1307D2C3" w:rsidR="00471183" w:rsidRPr="005C6497" w:rsidRDefault="00000000" w:rsidP="005C6497">
      <w:pPr>
        <w:spacing w:line="420" w:lineRule="exact"/>
        <w:ind w:firstLineChars="100" w:firstLine="280"/>
        <w:rPr>
          <w:rFonts w:ascii="ＤＦ中太丸ゴシック体Ｇ" w:eastAsia="ＤＦ中太丸ゴシック体Ｇ"/>
          <w:sz w:val="28"/>
          <w:szCs w:val="28"/>
        </w:rPr>
      </w:pPr>
      <w:r>
        <w:rPr>
          <w:rFonts w:ascii="ＤＦ中太丸ゴシック体Ｇ" w:eastAsia="ＤＦ中太丸ゴシック体Ｇ"/>
          <w:noProof/>
          <w:sz w:val="28"/>
          <w:szCs w:val="28"/>
        </w:rPr>
        <w:object w:dxaOrig="1440" w:dyaOrig="1440" w14:anchorId="63AEE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22.95pt;margin-top:-64.45pt;width:92.1pt;height:97.95pt;z-index:-251658752;mso-position-horizontal-relative:text;mso-position-vertical-relative:text">
            <v:imagedata r:id="rId6" o:title=""/>
          </v:shape>
          <o:OLEObject Type="Embed" ProgID="Unknown" ShapeID="_x0000_s2050" DrawAspect="Content" ObjectID="_1778495348" r:id="rId7"/>
        </w:object>
      </w:r>
      <w:r w:rsidR="00471183" w:rsidRPr="005C6497">
        <w:rPr>
          <w:rFonts w:ascii="ＤＦ中太丸ゴシック体Ｇ" w:eastAsia="ＤＦ中太丸ゴシック体Ｇ" w:hint="eastAsia"/>
          <w:sz w:val="28"/>
          <w:szCs w:val="28"/>
          <w:u w:val="single"/>
        </w:rPr>
        <w:t>地域ケア会議（自立支援型ケア会議）とは？</w:t>
      </w:r>
    </w:p>
    <w:p w14:paraId="09D07975" w14:textId="77777777" w:rsidR="00DC0FDF" w:rsidRPr="005C6497" w:rsidRDefault="00DC0FDF" w:rsidP="008E643B">
      <w:pPr>
        <w:spacing w:line="420" w:lineRule="exact"/>
        <w:rPr>
          <w:rFonts w:ascii="ＤＦ中太丸ゴシック体Ｇ" w:eastAsia="ＤＦ中太丸ゴシック体Ｇ"/>
          <w:sz w:val="22"/>
        </w:rPr>
      </w:pPr>
    </w:p>
    <w:p w14:paraId="364AF5DB" w14:textId="0D7B728E"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・関係者が自立支援の考え方を共有し、地域の高齢者のＱＯＬ向上のために取り組む会議です。</w:t>
      </w:r>
    </w:p>
    <w:p w14:paraId="1A00739D" w14:textId="5E254BFF"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多職種の知見を活用して、個々の生活課題の解決に向けた支援を検討する会議です。ケアプランを多職種の助言のもと、高齢者の生活課題の解決に向け取り組む場となり、関係者が協力して自立支援の視点でケアマネジメント力を高めていきます。</w:t>
      </w:r>
    </w:p>
    <w:p w14:paraId="482471E3" w14:textId="57E166B4"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・困難事例と違い、軽度支援者について短時間で検討することで、効率よく個々の支援検討や改善を行い、共通する課題に対する介護予防の検討につながります。</w:t>
      </w:r>
    </w:p>
    <w:p w14:paraId="4BAF7A69" w14:textId="64B33FC4" w:rsidR="005C6497"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多職種（専門職や社会福祉関係者）が参画し、医療・介護サービス、生活環境、生活習慣の改善、生活上の工夫、社会参加など様々な視点から具体的な支援策を打ち出すことができます。公的サービスだけでなく、地域での解決方法を検討します。</w:t>
      </w:r>
    </w:p>
    <w:p w14:paraId="53938289" w14:textId="33DC8181" w:rsidR="00471183" w:rsidRPr="005C6497" w:rsidRDefault="005C6497" w:rsidP="005C6497">
      <w:pPr>
        <w:spacing w:line="420" w:lineRule="exact"/>
        <w:ind w:left="220" w:hangingChars="100" w:hanging="220"/>
        <w:rPr>
          <w:rFonts w:ascii="ＤＦ中太丸ゴシック体Ｇ" w:eastAsia="ＤＦ中太丸ゴシック体Ｇ"/>
          <w:sz w:val="22"/>
        </w:rPr>
      </w:pPr>
      <w:r w:rsidRPr="005C6497">
        <w:rPr>
          <w:rFonts w:ascii="ＤＦ中太丸ゴシック体Ｇ" w:eastAsia="ＤＦ中太丸ゴシック体Ｇ" w:hint="eastAsia"/>
          <w:sz w:val="22"/>
        </w:rPr>
        <w:t>・会議における個別の検討を積み重ね、その経過で地域課題が明確になり、課題解決に向け市町村が施策として取り組むことができます。</w:t>
      </w:r>
    </w:p>
    <w:p w14:paraId="3579BE77" w14:textId="77777777" w:rsidR="005C6497" w:rsidRPr="005C6497" w:rsidRDefault="005C6497" w:rsidP="008E643B">
      <w:pPr>
        <w:spacing w:line="420" w:lineRule="exact"/>
        <w:rPr>
          <w:rFonts w:ascii="ＤＦ中太丸ゴシック体Ｇ" w:eastAsia="ＤＦ中太丸ゴシック体Ｇ"/>
          <w:sz w:val="22"/>
        </w:rPr>
      </w:pPr>
    </w:p>
    <w:p w14:paraId="538EB4F3" w14:textId="2D611332" w:rsidR="008E643B" w:rsidRPr="005C6497" w:rsidRDefault="008E643B"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福智町の</w:t>
      </w:r>
      <w:r w:rsidR="00471183" w:rsidRPr="005C6497">
        <w:rPr>
          <w:rFonts w:ascii="ＤＦ中太丸ゴシック体Ｇ" w:eastAsia="ＤＦ中太丸ゴシック体Ｇ" w:hint="eastAsia"/>
          <w:sz w:val="22"/>
        </w:rPr>
        <w:t>今年度の自立支援型ケア会議は22事例の検討を予定しています。</w:t>
      </w:r>
    </w:p>
    <w:p w14:paraId="1E0B4D23" w14:textId="7D2D7281" w:rsidR="00471183"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１事例30分程度で検討を行います。タイムスケジュールは次のようになっています。</w:t>
      </w:r>
    </w:p>
    <w:p w14:paraId="7C5D6EF0" w14:textId="77777777" w:rsidR="0009504C" w:rsidRPr="005C6497" w:rsidRDefault="0009504C" w:rsidP="008E643B">
      <w:pPr>
        <w:spacing w:line="420" w:lineRule="exact"/>
        <w:rPr>
          <w:rFonts w:ascii="ＤＦ中太丸ゴシック体Ｇ" w:eastAsia="ＤＦ中太丸ゴシック体Ｇ"/>
          <w:sz w:val="22"/>
        </w:rPr>
      </w:pPr>
    </w:p>
    <w:p w14:paraId="04C45680" w14:textId="56E9CD9A"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・開会あいさつ、会議の流れの説明（２分）</w:t>
      </w:r>
    </w:p>
    <w:p w14:paraId="742D68F6" w14:textId="5D468E70"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・資料読み込み（５分）</w:t>
      </w:r>
    </w:p>
    <w:p w14:paraId="45D44F00" w14:textId="5C4CD0A5"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・事例発表（６分）</w:t>
      </w:r>
    </w:p>
    <w:p w14:paraId="47C52C82" w14:textId="7777777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 xml:space="preserve">　介護支援専門員から事例の紹介、</w:t>
      </w:r>
    </w:p>
    <w:p w14:paraId="3AC08450" w14:textId="19261597" w:rsidR="0053179D" w:rsidRPr="005C6497" w:rsidRDefault="0053179D" w:rsidP="008E643B">
      <w:pPr>
        <w:spacing w:line="420" w:lineRule="exact"/>
        <w:ind w:firstLineChars="100" w:firstLine="220"/>
        <w:rPr>
          <w:rFonts w:ascii="ＤＦ中太丸ゴシック体Ｇ" w:eastAsia="ＤＦ中太丸ゴシック体Ｇ"/>
          <w:sz w:val="22"/>
          <w:u w:val="wave"/>
        </w:rPr>
      </w:pPr>
      <w:r w:rsidRPr="005C6497">
        <w:rPr>
          <w:rFonts w:ascii="ＤＦ中太丸ゴシック体Ｇ" w:eastAsia="ＤＦ中太丸ゴシック体Ｇ" w:hint="eastAsia"/>
          <w:sz w:val="22"/>
          <w:u w:val="wave"/>
        </w:rPr>
        <w:t>サービス</w:t>
      </w:r>
      <w:r w:rsidR="00986485">
        <w:rPr>
          <w:rFonts w:ascii="ＤＦ中太丸ゴシック体Ｇ" w:eastAsia="ＤＦ中太丸ゴシック体Ｇ" w:hint="eastAsia"/>
          <w:sz w:val="22"/>
          <w:u w:val="wave"/>
        </w:rPr>
        <w:t>提供</w:t>
      </w:r>
      <w:r w:rsidRPr="005C6497">
        <w:rPr>
          <w:rFonts w:ascii="ＤＦ中太丸ゴシック体Ｇ" w:eastAsia="ＤＦ中太丸ゴシック体Ｇ" w:hint="eastAsia"/>
          <w:sz w:val="22"/>
          <w:u w:val="wave"/>
        </w:rPr>
        <w:t>事業所</w:t>
      </w:r>
      <w:r w:rsidR="00800DD0">
        <w:rPr>
          <w:rFonts w:ascii="ＤＦ中太丸ゴシック体Ｇ" w:eastAsia="ＤＦ中太丸ゴシック体Ｇ" w:hint="eastAsia"/>
          <w:sz w:val="22"/>
          <w:u w:val="wave"/>
        </w:rPr>
        <w:t>の方</w:t>
      </w:r>
      <w:r w:rsidRPr="005C6497">
        <w:rPr>
          <w:rFonts w:ascii="ＤＦ中太丸ゴシック体Ｇ" w:eastAsia="ＤＦ中太丸ゴシック体Ｇ" w:hint="eastAsia"/>
          <w:sz w:val="22"/>
          <w:u w:val="wave"/>
        </w:rPr>
        <w:t>からサービス計画や本人の様子について報告をお願いします。</w:t>
      </w:r>
    </w:p>
    <w:p w14:paraId="5E74BC68" w14:textId="094B813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・質問・助言（15分）</w:t>
      </w:r>
    </w:p>
    <w:p w14:paraId="3F42DC4C" w14:textId="7777777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 xml:space="preserve">　多職種（理学療法士、作業療法士、管理栄養士、歯科衛生士等）から、</w:t>
      </w:r>
    </w:p>
    <w:p w14:paraId="7746A325" w14:textId="4C1E3E25" w:rsidR="0053179D" w:rsidRPr="005C6497" w:rsidRDefault="0053179D" w:rsidP="008E643B">
      <w:pPr>
        <w:spacing w:line="420" w:lineRule="exact"/>
        <w:ind w:firstLineChars="100" w:firstLine="220"/>
        <w:rPr>
          <w:rFonts w:ascii="ＤＦ中太丸ゴシック体Ｇ" w:eastAsia="ＤＦ中太丸ゴシック体Ｇ"/>
          <w:sz w:val="22"/>
        </w:rPr>
      </w:pPr>
      <w:r w:rsidRPr="005C6497">
        <w:rPr>
          <w:rFonts w:ascii="ＤＦ中太丸ゴシック体Ｇ" w:eastAsia="ＤＦ中太丸ゴシック体Ｇ" w:hint="eastAsia"/>
          <w:sz w:val="22"/>
        </w:rPr>
        <w:t>質問や助言を行います。</w:t>
      </w:r>
    </w:p>
    <w:p w14:paraId="34234E55" w14:textId="43FC602D"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・地域課題のまとめ（１分）</w:t>
      </w:r>
    </w:p>
    <w:p w14:paraId="0447E34A" w14:textId="482DF7B2"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・感想、まとめ（２分）</w:t>
      </w:r>
    </w:p>
    <w:p w14:paraId="51F831AF" w14:textId="6E028C67" w:rsidR="0053179D" w:rsidRPr="005C6497" w:rsidRDefault="0053179D" w:rsidP="008E643B">
      <w:pPr>
        <w:spacing w:line="420" w:lineRule="exact"/>
        <w:rPr>
          <w:rFonts w:ascii="ＤＦ中太丸ゴシック体Ｇ" w:eastAsia="ＤＦ中太丸ゴシック体Ｇ"/>
          <w:sz w:val="22"/>
        </w:rPr>
      </w:pPr>
      <w:r w:rsidRPr="005C6497">
        <w:rPr>
          <w:rFonts w:ascii="ＤＦ中太丸ゴシック体Ｇ" w:eastAsia="ＤＦ中太丸ゴシック体Ｇ" w:hint="eastAsia"/>
          <w:sz w:val="22"/>
        </w:rPr>
        <w:t xml:space="preserve">　最後に介護支援専門員，</w:t>
      </w:r>
      <w:r w:rsidRPr="00800DD0">
        <w:rPr>
          <w:rFonts w:ascii="ＤＦ中太丸ゴシック体Ｇ" w:eastAsia="ＤＦ中太丸ゴシック体Ｇ" w:hint="eastAsia"/>
          <w:sz w:val="22"/>
          <w:u w:val="wave"/>
        </w:rPr>
        <w:t>サービス</w:t>
      </w:r>
      <w:r w:rsidR="00986485">
        <w:rPr>
          <w:rFonts w:ascii="ＤＦ中太丸ゴシック体Ｇ" w:eastAsia="ＤＦ中太丸ゴシック体Ｇ" w:hint="eastAsia"/>
          <w:sz w:val="22"/>
          <w:u w:val="wave"/>
        </w:rPr>
        <w:t>提供</w:t>
      </w:r>
      <w:r w:rsidRPr="00800DD0">
        <w:rPr>
          <w:rFonts w:ascii="ＤＦ中太丸ゴシック体Ｇ" w:eastAsia="ＤＦ中太丸ゴシック体Ｇ" w:hint="eastAsia"/>
          <w:sz w:val="22"/>
          <w:u w:val="wave"/>
        </w:rPr>
        <w:t>事業所の方から感想をお願いします。</w:t>
      </w:r>
    </w:p>
    <w:sectPr w:rsidR="0053179D" w:rsidRPr="005C649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71565" w14:textId="77777777" w:rsidR="00122EEE" w:rsidRDefault="00122EEE" w:rsidP="005C6497">
      <w:r>
        <w:separator/>
      </w:r>
    </w:p>
  </w:endnote>
  <w:endnote w:type="continuationSeparator" w:id="0">
    <w:p w14:paraId="7110F688" w14:textId="77777777" w:rsidR="00122EEE" w:rsidRDefault="00122EEE" w:rsidP="005C6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ＤＦ中太丸ゴシック体Ｇ">
    <w:panose1 w:val="020F0709000000000000"/>
    <w:charset w:val="80"/>
    <w:family w:val="modern"/>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49D93" w14:textId="77777777" w:rsidR="00122EEE" w:rsidRDefault="00122EEE" w:rsidP="005C6497">
      <w:r>
        <w:separator/>
      </w:r>
    </w:p>
  </w:footnote>
  <w:footnote w:type="continuationSeparator" w:id="0">
    <w:p w14:paraId="15BC773B" w14:textId="77777777" w:rsidR="00122EEE" w:rsidRDefault="00122EEE" w:rsidP="005C64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183"/>
    <w:rsid w:val="0009504C"/>
    <w:rsid w:val="00122EEE"/>
    <w:rsid w:val="00161D73"/>
    <w:rsid w:val="00461A9D"/>
    <w:rsid w:val="00471183"/>
    <w:rsid w:val="004E702A"/>
    <w:rsid w:val="0053179D"/>
    <w:rsid w:val="005C6497"/>
    <w:rsid w:val="00745513"/>
    <w:rsid w:val="00773E9C"/>
    <w:rsid w:val="00800DD0"/>
    <w:rsid w:val="008A4916"/>
    <w:rsid w:val="008E643B"/>
    <w:rsid w:val="00933DE0"/>
    <w:rsid w:val="00986485"/>
    <w:rsid w:val="00A963FC"/>
    <w:rsid w:val="00BB1B2E"/>
    <w:rsid w:val="00C525EB"/>
    <w:rsid w:val="00C76D99"/>
    <w:rsid w:val="00DC0F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22A0467"/>
  <w15:chartTrackingRefBased/>
  <w15:docId w15:val="{F870FBF1-E82D-4FC6-8BC4-CED15E63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6497"/>
    <w:pPr>
      <w:tabs>
        <w:tab w:val="center" w:pos="4252"/>
        <w:tab w:val="right" w:pos="8504"/>
      </w:tabs>
      <w:snapToGrid w:val="0"/>
    </w:pPr>
  </w:style>
  <w:style w:type="character" w:customStyle="1" w:styleId="a4">
    <w:name w:val="ヘッダー (文字)"/>
    <w:basedOn w:val="a0"/>
    <w:link w:val="a3"/>
    <w:uiPriority w:val="99"/>
    <w:rsid w:val="005C6497"/>
  </w:style>
  <w:style w:type="paragraph" w:styleId="a5">
    <w:name w:val="footer"/>
    <w:basedOn w:val="a"/>
    <w:link w:val="a6"/>
    <w:uiPriority w:val="99"/>
    <w:unhideWhenUsed/>
    <w:rsid w:val="005C6497"/>
    <w:pPr>
      <w:tabs>
        <w:tab w:val="center" w:pos="4252"/>
        <w:tab w:val="right" w:pos="8504"/>
      </w:tabs>
      <w:snapToGrid w:val="0"/>
    </w:pPr>
  </w:style>
  <w:style w:type="character" w:customStyle="1" w:styleId="a6">
    <w:name w:val="フッター (文字)"/>
    <w:basedOn w:val="a0"/>
    <w:link w:val="a5"/>
    <w:uiPriority w:val="99"/>
    <w:rsid w:val="005C6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490599">
      <w:bodyDiv w:val="1"/>
      <w:marLeft w:val="0"/>
      <w:marRight w:val="0"/>
      <w:marTop w:val="0"/>
      <w:marBottom w:val="0"/>
      <w:divBdr>
        <w:top w:val="none" w:sz="0" w:space="0" w:color="auto"/>
        <w:left w:val="none" w:sz="0" w:space="0" w:color="auto"/>
        <w:bottom w:val="none" w:sz="0" w:space="0" w:color="auto"/>
        <w:right w:val="none" w:sz="0" w:space="0" w:color="auto"/>
      </w:divBdr>
    </w:div>
    <w:div w:id="49920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108</Words>
  <Characters>620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英志 高橋</dc:creator>
  <cp:keywords/>
  <dc:description/>
  <cp:lastModifiedBy>英志 高橋</cp:lastModifiedBy>
  <cp:revision>7</cp:revision>
  <cp:lastPrinted>2024-05-24T07:17:00Z</cp:lastPrinted>
  <dcterms:created xsi:type="dcterms:W3CDTF">2024-05-23T04:12:00Z</dcterms:created>
  <dcterms:modified xsi:type="dcterms:W3CDTF">2024-05-29T04:43:00Z</dcterms:modified>
</cp:coreProperties>
</file>