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85FC" w14:textId="77777777" w:rsidR="00EF4A34" w:rsidRDefault="00EF4A34">
      <w:pPr>
        <w:rPr>
          <w:sz w:val="24"/>
          <w:szCs w:val="24"/>
        </w:rPr>
      </w:pPr>
    </w:p>
    <w:p w14:paraId="11CA8F9F" w14:textId="75AE82B0" w:rsidR="007424AE" w:rsidRPr="00742F00" w:rsidRDefault="004645A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20DBE" wp14:editId="57F9D95A">
                <wp:simplePos x="0" y="0"/>
                <wp:positionH relativeFrom="margin">
                  <wp:align>center</wp:align>
                </wp:positionH>
                <wp:positionV relativeFrom="paragraph">
                  <wp:posOffset>-189865</wp:posOffset>
                </wp:positionV>
                <wp:extent cx="1276350" cy="523875"/>
                <wp:effectExtent l="0" t="0" r="19050" b="28575"/>
                <wp:wrapNone/>
                <wp:docPr id="194321294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45C54" w14:textId="718C0CCC" w:rsidR="004645A8" w:rsidRPr="004645A8" w:rsidRDefault="004645A8" w:rsidP="004645A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45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20DBE" id="四角形: 角を丸くする 1" o:spid="_x0000_s1026" style="position:absolute;left:0;text-align:left;margin-left:0;margin-top:-14.95pt;width:100.5pt;height:41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" fillcolor="white [3201]" strokecolor="#5b9bd5 [3208]" strokeweight="1pt">
                <v:stroke joinstyle="miter"/>
                <v:textbox>
                  <w:txbxContent>
                    <w:p w14:paraId="7D045C54" w14:textId="718C0CCC" w:rsidR="004645A8" w:rsidRPr="004645A8" w:rsidRDefault="004645A8" w:rsidP="004645A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645A8">
                        <w:rPr>
                          <w:rFonts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2F00" w:rsidRPr="00742F00">
        <w:rPr>
          <w:rFonts w:hint="eastAsia"/>
          <w:sz w:val="24"/>
          <w:szCs w:val="24"/>
        </w:rPr>
        <w:t>地域ケア会議後の訪問及び評価</w:t>
      </w: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4"/>
        <w:gridCol w:w="785"/>
        <w:gridCol w:w="2551"/>
        <w:gridCol w:w="1196"/>
        <w:gridCol w:w="1356"/>
        <w:gridCol w:w="283"/>
        <w:gridCol w:w="1559"/>
      </w:tblGrid>
      <w:tr w:rsidR="00FA1225" w14:paraId="34C75EE1" w14:textId="0A14FA1E" w:rsidTr="00FA1225">
        <w:trPr>
          <w:trHeight w:val="691"/>
        </w:trPr>
        <w:tc>
          <w:tcPr>
            <w:tcW w:w="2689" w:type="dxa"/>
            <w:gridSpan w:val="2"/>
            <w:vAlign w:val="center"/>
          </w:tcPr>
          <w:p w14:paraId="4E94EC49" w14:textId="5395A4CE" w:rsidR="00FA1225" w:rsidRPr="00BD510E" w:rsidRDefault="00FA1225" w:rsidP="00FA12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担当：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vAlign w:val="center"/>
          </w:tcPr>
          <w:p w14:paraId="42398C47" w14:textId="15CADAFC" w:rsidR="00FA1225" w:rsidRPr="00BD510E" w:rsidRDefault="00FA1225" w:rsidP="00FA12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地域ケア会議実施日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</w:tcBorders>
          </w:tcPr>
          <w:p w14:paraId="7882076C" w14:textId="223FABDF" w:rsidR="00FA1225" w:rsidRPr="00BD510E" w:rsidRDefault="00FA1225" w:rsidP="00FA12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　　年　　月　　日　</w:t>
            </w:r>
          </w:p>
        </w:tc>
        <w:tc>
          <w:tcPr>
            <w:tcW w:w="1559" w:type="dxa"/>
          </w:tcPr>
          <w:p w14:paraId="61CC09B1" w14:textId="2FB7869B" w:rsidR="00FA1225" w:rsidRPr="00BD510E" w:rsidRDefault="00FA1225" w:rsidP="00FA12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ケース1</w:t>
            </w:r>
          </w:p>
        </w:tc>
      </w:tr>
      <w:tr w:rsidR="00376382" w14:paraId="6FA16EFB" w14:textId="0390AD60" w:rsidTr="00376382">
        <w:tc>
          <w:tcPr>
            <w:tcW w:w="1904" w:type="dxa"/>
            <w:vAlign w:val="center"/>
          </w:tcPr>
          <w:p w14:paraId="3F2F902A" w14:textId="2FD0FBFF" w:rsidR="00376382" w:rsidRPr="00BD510E" w:rsidRDefault="00376382" w:rsidP="00FA1225">
            <w:pPr>
              <w:rPr>
                <w:sz w:val="24"/>
                <w:szCs w:val="24"/>
              </w:rPr>
            </w:pPr>
            <w:r w:rsidRPr="00BD510E">
              <w:rPr>
                <w:rFonts w:hint="eastAsia"/>
                <w:sz w:val="24"/>
                <w:szCs w:val="24"/>
              </w:rPr>
              <w:t>訪問日時</w:t>
            </w:r>
          </w:p>
        </w:tc>
        <w:tc>
          <w:tcPr>
            <w:tcW w:w="4532" w:type="dxa"/>
            <w:gridSpan w:val="3"/>
          </w:tcPr>
          <w:p w14:paraId="1EBA642A" w14:textId="49EBC34E" w:rsidR="00376382" w:rsidRPr="00BD510E" w:rsidRDefault="00376382" w:rsidP="00FA1225">
            <w:pPr>
              <w:rPr>
                <w:sz w:val="24"/>
                <w:szCs w:val="24"/>
              </w:rPr>
            </w:pPr>
            <w:r w:rsidRPr="00BD510E">
              <w:rPr>
                <w:rFonts w:hint="eastAsia"/>
                <w:sz w:val="24"/>
                <w:szCs w:val="24"/>
              </w:rPr>
              <w:t>R</w:t>
            </w:r>
            <w:r>
              <w:rPr>
                <w:rFonts w:hint="eastAsia"/>
                <w:sz w:val="24"/>
                <w:szCs w:val="24"/>
              </w:rPr>
              <w:t>〇</w:t>
            </w:r>
            <w:r w:rsidRPr="00BD510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〇</w:t>
            </w:r>
            <w:r w:rsidRPr="00BD510E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〇</w:t>
            </w:r>
            <w:r w:rsidRPr="00BD510E">
              <w:rPr>
                <w:rFonts w:hint="eastAsia"/>
                <w:sz w:val="24"/>
                <w:szCs w:val="24"/>
              </w:rPr>
              <w:t xml:space="preserve">日（木）　</w:t>
            </w:r>
            <w:r>
              <w:rPr>
                <w:rFonts w:hint="eastAsia"/>
                <w:sz w:val="24"/>
                <w:szCs w:val="24"/>
              </w:rPr>
              <w:t>〇</w:t>
            </w:r>
            <w:r w:rsidRPr="00BD510E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〇</w:t>
            </w:r>
            <w:r w:rsidRPr="00BD510E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〇</w:t>
            </w:r>
            <w:r w:rsidRPr="00BD510E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〇</w:t>
            </w:r>
          </w:p>
        </w:tc>
        <w:tc>
          <w:tcPr>
            <w:tcW w:w="1356" w:type="dxa"/>
          </w:tcPr>
          <w:p w14:paraId="14222E67" w14:textId="2C12DEAA" w:rsidR="00376382" w:rsidRPr="00376382" w:rsidRDefault="00376382" w:rsidP="003763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訪問場所</w:t>
            </w:r>
          </w:p>
        </w:tc>
        <w:tc>
          <w:tcPr>
            <w:tcW w:w="1842" w:type="dxa"/>
            <w:gridSpan w:val="2"/>
          </w:tcPr>
          <w:p w14:paraId="6057F80A" w14:textId="79A17C1B" w:rsidR="00376382" w:rsidRPr="00BD510E" w:rsidRDefault="00376382" w:rsidP="003763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自宅</w:t>
            </w:r>
          </w:p>
        </w:tc>
      </w:tr>
      <w:tr w:rsidR="00FA1225" w14:paraId="39A8AE34" w14:textId="77777777" w:rsidTr="009B3697">
        <w:tc>
          <w:tcPr>
            <w:tcW w:w="1904" w:type="dxa"/>
            <w:vAlign w:val="center"/>
          </w:tcPr>
          <w:p w14:paraId="31F6122F" w14:textId="101FA86B" w:rsidR="00FA1225" w:rsidRPr="00BD510E" w:rsidRDefault="00FA1225" w:rsidP="00FA1225">
            <w:pPr>
              <w:rPr>
                <w:sz w:val="24"/>
                <w:szCs w:val="24"/>
              </w:rPr>
            </w:pPr>
            <w:r w:rsidRPr="00BD510E">
              <w:rPr>
                <w:rFonts w:hint="eastAsia"/>
                <w:sz w:val="24"/>
                <w:szCs w:val="24"/>
              </w:rPr>
              <w:t>訪問者</w:t>
            </w:r>
          </w:p>
        </w:tc>
        <w:tc>
          <w:tcPr>
            <w:tcW w:w="7730" w:type="dxa"/>
            <w:gridSpan w:val="6"/>
          </w:tcPr>
          <w:p w14:paraId="482474FB" w14:textId="7FB67661" w:rsidR="00FA1225" w:rsidRPr="00BD510E" w:rsidRDefault="00FA1225" w:rsidP="00FA1225">
            <w:pPr>
              <w:rPr>
                <w:sz w:val="24"/>
                <w:szCs w:val="24"/>
              </w:rPr>
            </w:pPr>
            <w:r w:rsidRPr="00BD510E">
              <w:rPr>
                <w:rFonts w:hint="eastAsia"/>
                <w:sz w:val="24"/>
                <w:szCs w:val="24"/>
              </w:rPr>
              <w:t xml:space="preserve">PT：○○　　〇〇CM　　</w:t>
            </w:r>
          </w:p>
        </w:tc>
      </w:tr>
      <w:tr w:rsidR="00FA1225" w14:paraId="321D3360" w14:textId="77777777" w:rsidTr="009B3697">
        <w:tc>
          <w:tcPr>
            <w:tcW w:w="1904" w:type="dxa"/>
            <w:vAlign w:val="center"/>
          </w:tcPr>
          <w:p w14:paraId="4EB1DF37" w14:textId="77777777" w:rsidR="00FA1225" w:rsidRDefault="00FA1225" w:rsidP="00FA1225">
            <w:pPr>
              <w:rPr>
                <w:sz w:val="24"/>
                <w:szCs w:val="24"/>
              </w:rPr>
            </w:pPr>
            <w:r w:rsidRPr="00BD510E">
              <w:rPr>
                <w:rFonts w:hint="eastAsia"/>
                <w:sz w:val="24"/>
                <w:szCs w:val="24"/>
              </w:rPr>
              <w:t>訪問目的</w:t>
            </w:r>
          </w:p>
          <w:p w14:paraId="1DF1A710" w14:textId="705F2B03" w:rsidR="00FA1225" w:rsidRPr="00BD510E" w:rsidRDefault="00FA1225" w:rsidP="00FA12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（助言者）</w:t>
            </w:r>
          </w:p>
        </w:tc>
        <w:tc>
          <w:tcPr>
            <w:tcW w:w="7730" w:type="dxa"/>
            <w:gridSpan w:val="6"/>
          </w:tcPr>
          <w:p w14:paraId="69646124" w14:textId="17786684" w:rsidR="00FA1225" w:rsidRPr="00B15555" w:rsidRDefault="00FA1225" w:rsidP="00FA122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71C039" wp14:editId="1FDF327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132080</wp:posOffset>
                      </wp:positionV>
                      <wp:extent cx="1047750" cy="361950"/>
                      <wp:effectExtent l="0" t="0" r="19050" b="19050"/>
                      <wp:wrapNone/>
                      <wp:docPr id="1149050978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361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33D54C" w14:textId="77777777" w:rsidR="00FA1225" w:rsidRDefault="00FA1225" w:rsidP="002D0C1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助言者記入</w:t>
                                  </w:r>
                                </w:p>
                                <w:p w14:paraId="6C8ABA05" w14:textId="77777777" w:rsidR="00FA1225" w:rsidRDefault="00FA1225" w:rsidP="002D0C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1C039" id="吹き出し: 角を丸めた四角形 1" o:spid="_x0000_s1027" style="position:absolute;left:0;text-align:left;margin-left:2.55pt;margin-top:10.4pt;width:82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" fillcolor="white [3201]" strokecolor="#5b9bd5 [3208]" strokeweight="1pt">
                      <v:stroke joinstyle="miter"/>
                      <v:textbox>
                        <w:txbxContent>
                          <w:p w14:paraId="7133D54C" w14:textId="77777777" w:rsidR="00FA1225" w:rsidRDefault="00FA1225" w:rsidP="002D0C1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助言者記入</w:t>
                            </w:r>
                          </w:p>
                          <w:p w14:paraId="6C8ABA05" w14:textId="77777777" w:rsidR="00FA1225" w:rsidRDefault="00FA1225" w:rsidP="002D0C1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774C46" w14:textId="7F771BF4" w:rsidR="00FA1225" w:rsidRPr="00B1555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5AA2C99B" w14:textId="77777777" w:rsidR="00FA1225" w:rsidRPr="00B1555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A1225" w14:paraId="10401DC9" w14:textId="77777777" w:rsidTr="009B3697">
        <w:tc>
          <w:tcPr>
            <w:tcW w:w="1904" w:type="dxa"/>
            <w:vAlign w:val="center"/>
          </w:tcPr>
          <w:p w14:paraId="7C266B5F" w14:textId="77777777" w:rsidR="00FA1225" w:rsidRDefault="00FA1225" w:rsidP="00FA12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訪問実施内容</w:t>
            </w:r>
          </w:p>
          <w:p w14:paraId="0434EC93" w14:textId="77B88B16" w:rsidR="00FA1225" w:rsidRPr="00BD510E" w:rsidRDefault="00FA1225" w:rsidP="00FA12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（助言者）</w:t>
            </w:r>
          </w:p>
        </w:tc>
        <w:tc>
          <w:tcPr>
            <w:tcW w:w="7730" w:type="dxa"/>
            <w:gridSpan w:val="6"/>
          </w:tcPr>
          <w:p w14:paraId="445E44FF" w14:textId="1B74F2A0" w:rsidR="00FA1225" w:rsidRPr="00B15555" w:rsidRDefault="00FA1225" w:rsidP="00FA122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200BA9" wp14:editId="3221B3D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102870</wp:posOffset>
                      </wp:positionV>
                      <wp:extent cx="1047750" cy="361950"/>
                      <wp:effectExtent l="0" t="0" r="19050" b="19050"/>
                      <wp:wrapNone/>
                      <wp:docPr id="113041887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361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A3CD6" w14:textId="77777777" w:rsidR="00FA1225" w:rsidRDefault="00FA1225" w:rsidP="002D0C1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助言者記入</w:t>
                                  </w:r>
                                </w:p>
                                <w:p w14:paraId="1A5DBDA0" w14:textId="0D89EC48" w:rsidR="00FA1225" w:rsidRDefault="00FA1225" w:rsidP="002D0C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00BA9" id="_x0000_s1028" style="position:absolute;left:0;text-align:left;margin-left:5.75pt;margin-top:8.1pt;width:82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" fillcolor="white [3201]" strokecolor="#5b9bd5 [3208]" strokeweight="1pt">
                      <v:stroke joinstyle="miter"/>
                      <v:textbox>
                        <w:txbxContent>
                          <w:p w14:paraId="10EA3CD6" w14:textId="77777777" w:rsidR="00FA1225" w:rsidRDefault="00FA1225" w:rsidP="002D0C1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助言者記入</w:t>
                            </w:r>
                          </w:p>
                          <w:p w14:paraId="1A5DBDA0" w14:textId="0D89EC48" w:rsidR="00FA1225" w:rsidRDefault="00FA1225" w:rsidP="002D0C1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856B05" w14:textId="03818917" w:rsidR="00FA1225" w:rsidRPr="00B1555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19C97685" w14:textId="77777777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7884D904" w14:textId="77777777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56759D5F" w14:textId="77777777" w:rsidR="00FA1225" w:rsidRPr="00B1555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7D6469E9" w14:textId="77777777" w:rsidR="00FA1225" w:rsidRPr="00B1555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A1225" w14:paraId="73B970DD" w14:textId="77777777" w:rsidTr="009B3697">
        <w:tc>
          <w:tcPr>
            <w:tcW w:w="1904" w:type="dxa"/>
            <w:vAlign w:val="center"/>
          </w:tcPr>
          <w:p w14:paraId="5055DD1E" w14:textId="77777777" w:rsidR="00FA1225" w:rsidRDefault="00FA1225" w:rsidP="00FA12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助言内容</w:t>
            </w:r>
          </w:p>
          <w:p w14:paraId="4362C272" w14:textId="2E162B7F" w:rsidR="00FA1225" w:rsidRPr="00BD510E" w:rsidRDefault="00FA1225" w:rsidP="00FA12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（助言者）</w:t>
            </w:r>
          </w:p>
        </w:tc>
        <w:tc>
          <w:tcPr>
            <w:tcW w:w="7730" w:type="dxa"/>
            <w:gridSpan w:val="6"/>
          </w:tcPr>
          <w:p w14:paraId="3751F33E" w14:textId="4015A368" w:rsidR="00FA1225" w:rsidRPr="00B15555" w:rsidRDefault="00FA1225" w:rsidP="00FA122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76EB34" wp14:editId="3ED92B6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120650</wp:posOffset>
                      </wp:positionV>
                      <wp:extent cx="2238375" cy="1533525"/>
                      <wp:effectExtent l="0" t="0" r="28575" b="28575"/>
                      <wp:wrapNone/>
                      <wp:docPr id="163378032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533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B3F29" w14:textId="631D6E89" w:rsidR="00FA1225" w:rsidRPr="00720F01" w:rsidRDefault="00FA1225" w:rsidP="00720F01">
                                  <w:pPr>
                                    <w:spacing w:line="0" w:lineRule="atLeas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0F0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助言者記入</w:t>
                                  </w:r>
                                </w:p>
                                <w:p w14:paraId="0C3C3C74" w14:textId="7F5962ED" w:rsidR="00FA1225" w:rsidRPr="00720F01" w:rsidRDefault="00FA1225" w:rsidP="00720F01">
                                  <w:pPr>
                                    <w:spacing w:line="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0F0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・助言した内容</w:t>
                                  </w:r>
                                </w:p>
                                <w:p w14:paraId="53999B79" w14:textId="3489958A" w:rsidR="00FA1225" w:rsidRPr="00720F01" w:rsidRDefault="00FA1225" w:rsidP="00720F01">
                                  <w:pPr>
                                    <w:spacing w:line="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0F0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・気を付ける事</w:t>
                                  </w:r>
                                </w:p>
                                <w:p w14:paraId="27031BE8" w14:textId="68DE61FA" w:rsidR="00FA1225" w:rsidRPr="00720F01" w:rsidRDefault="00FA1225" w:rsidP="00720F01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0F0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76EB34" id="_x0000_s1029" style="position:absolute;left:0;text-align:left;margin-left:6.45pt;margin-top:9.5pt;width:176.25pt;height:1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" fillcolor="white [3201]" strokecolor="#5b9bd5 [3208]" strokeweight="1pt">
                      <v:stroke joinstyle="miter"/>
                      <v:textbox>
                        <w:txbxContent>
                          <w:p w14:paraId="13CB3F29" w14:textId="631D6E89" w:rsidR="00FA1225" w:rsidRPr="00720F01" w:rsidRDefault="00FA1225" w:rsidP="00720F01">
                            <w:pPr>
                              <w:spacing w:line="0" w:lineRule="atLeas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720F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助言者記入</w:t>
                            </w:r>
                          </w:p>
                          <w:p w14:paraId="0C3C3C74" w14:textId="7F5962ED" w:rsidR="00FA1225" w:rsidRPr="00720F01" w:rsidRDefault="00FA1225" w:rsidP="00720F01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20F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・助言した内容</w:t>
                            </w:r>
                          </w:p>
                          <w:p w14:paraId="53999B79" w14:textId="3489958A" w:rsidR="00FA1225" w:rsidRPr="00720F01" w:rsidRDefault="00FA1225" w:rsidP="00720F01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20F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・気を付ける事</w:t>
                            </w:r>
                          </w:p>
                          <w:p w14:paraId="27031BE8" w14:textId="68DE61FA" w:rsidR="00FA1225" w:rsidRPr="00720F01" w:rsidRDefault="00FA1225" w:rsidP="00720F01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0F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など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9E3D0B0" w14:textId="0E57243B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0E829226" w14:textId="77777777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679C6617" w14:textId="77777777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4D5CB0EE" w14:textId="77777777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53A76F2B" w14:textId="77777777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6B9D5BAC" w14:textId="77777777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3ECA58B2" w14:textId="77777777" w:rsidR="00FA1225" w:rsidRPr="00B1555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A1225" w14:paraId="7EB5ED26" w14:textId="77777777" w:rsidTr="009B3697">
        <w:tc>
          <w:tcPr>
            <w:tcW w:w="1904" w:type="dxa"/>
            <w:vAlign w:val="center"/>
          </w:tcPr>
          <w:p w14:paraId="17A812CC" w14:textId="77777777" w:rsidR="00FA1225" w:rsidRPr="009B3697" w:rsidRDefault="00FA1225" w:rsidP="00FA1225">
            <w:pPr>
              <w:rPr>
                <w:sz w:val="24"/>
                <w:szCs w:val="24"/>
              </w:rPr>
            </w:pPr>
            <w:r w:rsidRPr="009B3697">
              <w:rPr>
                <w:rFonts w:hint="eastAsia"/>
                <w:sz w:val="24"/>
                <w:szCs w:val="24"/>
              </w:rPr>
              <w:t>訪問後の評価</w:t>
            </w:r>
          </w:p>
          <w:p w14:paraId="5F36AABB" w14:textId="525F737C" w:rsidR="00FA1225" w:rsidRPr="00720F01" w:rsidRDefault="00FA1225" w:rsidP="00FA1225">
            <w:pPr>
              <w:rPr>
                <w:sz w:val="18"/>
                <w:szCs w:val="18"/>
              </w:rPr>
            </w:pPr>
            <w:r w:rsidRPr="00720F01">
              <w:rPr>
                <w:rFonts w:hint="eastAsia"/>
                <w:sz w:val="18"/>
                <w:szCs w:val="18"/>
              </w:rPr>
              <w:t>（ケアマネジャ―）</w:t>
            </w:r>
          </w:p>
        </w:tc>
        <w:tc>
          <w:tcPr>
            <w:tcW w:w="7730" w:type="dxa"/>
            <w:gridSpan w:val="6"/>
          </w:tcPr>
          <w:p w14:paraId="6CFB0E1D" w14:textId="1106A37B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578663" wp14:editId="6372EF7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177800</wp:posOffset>
                      </wp:positionV>
                      <wp:extent cx="3028950" cy="1857375"/>
                      <wp:effectExtent l="0" t="0" r="19050" b="28575"/>
                      <wp:wrapNone/>
                      <wp:docPr id="766400372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1857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AB986E" w14:textId="6AB211A6" w:rsidR="00FA1225" w:rsidRPr="00720F01" w:rsidRDefault="00FA1225" w:rsidP="00720F01">
                                  <w:pPr>
                                    <w:spacing w:line="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0F0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ケアマネジャー記入</w:t>
                                  </w:r>
                                </w:p>
                                <w:p w14:paraId="7ED03050" w14:textId="426A2837" w:rsidR="00FA1225" w:rsidRPr="00720F01" w:rsidRDefault="00FA1225" w:rsidP="00720F01">
                                  <w:pPr>
                                    <w:spacing w:line="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0F0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・助言を受けての感想</w:t>
                                  </w:r>
                                </w:p>
                                <w:p w14:paraId="5036691D" w14:textId="57548CBF" w:rsidR="00FA1225" w:rsidRPr="00720F01" w:rsidRDefault="00FA1225" w:rsidP="00720F01">
                                  <w:pPr>
                                    <w:spacing w:line="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0F0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・助言をもらって参考になったこと</w:t>
                                  </w:r>
                                </w:p>
                                <w:p w14:paraId="71E178C9" w14:textId="6422FE44" w:rsidR="00FA1225" w:rsidRPr="00720F01" w:rsidRDefault="00FA1225" w:rsidP="00720F01">
                                  <w:pPr>
                                    <w:spacing w:line="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0F0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・ケアプランに取り入れたこと</w:t>
                                  </w:r>
                                </w:p>
                                <w:p w14:paraId="5609EA03" w14:textId="51A8B386" w:rsidR="00FA1225" w:rsidRPr="00720F01" w:rsidRDefault="00FA1225" w:rsidP="00720F01">
                                  <w:pPr>
                                    <w:pStyle w:val="a8"/>
                                    <w:spacing w:line="0" w:lineRule="atLeast"/>
                                    <w:ind w:leftChars="0"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0F0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　　　　　　　　　　など</w:t>
                                  </w:r>
                                </w:p>
                                <w:p w14:paraId="12BDB9A3" w14:textId="176EB695" w:rsidR="00FA1225" w:rsidRPr="00720F01" w:rsidRDefault="00FA1225" w:rsidP="00720F01">
                                  <w:pPr>
                                    <w:spacing w:line="0" w:lineRule="atLeas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20F0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振り返り時に報告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78663" id="_x0000_s1030" style="position:absolute;left:0;text-align:left;margin-left:7.2pt;margin-top:14pt;width:238.5pt;height:14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" fillcolor="white [3201]" strokecolor="#5b9bd5 [3208]" strokeweight="1pt">
                      <v:stroke joinstyle="miter"/>
                      <v:textbox>
                        <w:txbxContent>
                          <w:p w14:paraId="1AAB986E" w14:textId="6AB211A6" w:rsidR="00FA1225" w:rsidRPr="00720F01" w:rsidRDefault="00FA1225" w:rsidP="00720F01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20F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ケアマネジャー記入</w:t>
                            </w:r>
                          </w:p>
                          <w:p w14:paraId="7ED03050" w14:textId="426A2837" w:rsidR="00FA1225" w:rsidRPr="00720F01" w:rsidRDefault="00FA1225" w:rsidP="00720F01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20F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・助言を受けての感想</w:t>
                            </w:r>
                          </w:p>
                          <w:p w14:paraId="5036691D" w14:textId="57548CBF" w:rsidR="00FA1225" w:rsidRPr="00720F01" w:rsidRDefault="00FA1225" w:rsidP="00720F01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20F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・助言をもらって参考になったこと</w:t>
                            </w:r>
                          </w:p>
                          <w:p w14:paraId="71E178C9" w14:textId="6422FE44" w:rsidR="00FA1225" w:rsidRPr="00720F01" w:rsidRDefault="00FA1225" w:rsidP="00720F01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20F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・ケアプランに取り入れたこと</w:t>
                            </w:r>
                          </w:p>
                          <w:p w14:paraId="5609EA03" w14:textId="51A8B386" w:rsidR="00FA1225" w:rsidRPr="00720F01" w:rsidRDefault="00FA1225" w:rsidP="00720F01">
                            <w:pPr>
                              <w:pStyle w:val="a8"/>
                              <w:spacing w:line="0" w:lineRule="atLeast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720F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など</w:t>
                            </w:r>
                          </w:p>
                          <w:p w14:paraId="12BDB9A3" w14:textId="176EB695" w:rsidR="00FA1225" w:rsidRPr="00720F01" w:rsidRDefault="00FA1225" w:rsidP="00720F01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720F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振り返り時に報告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EF748C" w14:textId="3143CC70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39EE15E7" w14:textId="4E0172CE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7222EBEC" w14:textId="60C5FC86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64040EBA" w14:textId="3C2BB01F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4928D503" w14:textId="77777777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6A35AE47" w14:textId="77777777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7BF6DFE8" w14:textId="77777777" w:rsidR="00FA122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  <w:p w14:paraId="4F40A991" w14:textId="77777777" w:rsidR="00FA1225" w:rsidRPr="00B15555" w:rsidRDefault="00FA1225" w:rsidP="00FA1225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055A8670" w14:textId="3FA1CD3D" w:rsidR="00564FB0" w:rsidRPr="00742F00" w:rsidRDefault="00564FB0" w:rsidP="00564FB0">
      <w:pPr>
        <w:rPr>
          <w:sz w:val="24"/>
          <w:szCs w:val="24"/>
        </w:rPr>
      </w:pPr>
      <w:r w:rsidRPr="00742F00">
        <w:rPr>
          <w:rFonts w:hint="eastAsia"/>
          <w:sz w:val="24"/>
          <w:szCs w:val="24"/>
        </w:rPr>
        <w:lastRenderedPageBreak/>
        <w:t>地域ケア会議後の訪問及び評価</w:t>
      </w: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4"/>
        <w:gridCol w:w="785"/>
        <w:gridCol w:w="2551"/>
        <w:gridCol w:w="1701"/>
        <w:gridCol w:w="1137"/>
        <w:gridCol w:w="139"/>
        <w:gridCol w:w="1422"/>
      </w:tblGrid>
      <w:tr w:rsidR="00564FB0" w14:paraId="39112EBC" w14:textId="77777777" w:rsidTr="002D4539">
        <w:trPr>
          <w:trHeight w:val="691"/>
        </w:trPr>
        <w:tc>
          <w:tcPr>
            <w:tcW w:w="2689" w:type="dxa"/>
            <w:gridSpan w:val="2"/>
            <w:vAlign w:val="center"/>
          </w:tcPr>
          <w:p w14:paraId="7CE417E1" w14:textId="77777777" w:rsidR="00564FB0" w:rsidRPr="00BD510E" w:rsidRDefault="00564FB0" w:rsidP="009B7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担当：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vAlign w:val="center"/>
          </w:tcPr>
          <w:p w14:paraId="5574FE7C" w14:textId="77777777" w:rsidR="00564FB0" w:rsidRPr="00BD510E" w:rsidRDefault="00564FB0" w:rsidP="009B7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地域ケア会議実施日</w:t>
            </w:r>
          </w:p>
        </w:tc>
        <w:tc>
          <w:tcPr>
            <w:tcW w:w="2838" w:type="dxa"/>
            <w:gridSpan w:val="2"/>
            <w:tcBorders>
              <w:left w:val="dotted" w:sz="4" w:space="0" w:color="auto"/>
            </w:tcBorders>
          </w:tcPr>
          <w:p w14:paraId="0453BCAF" w14:textId="77777777" w:rsidR="00564FB0" w:rsidRPr="00BD510E" w:rsidRDefault="00564FB0" w:rsidP="009B7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　　年　　月　　日　</w:t>
            </w:r>
          </w:p>
        </w:tc>
        <w:tc>
          <w:tcPr>
            <w:tcW w:w="1561" w:type="dxa"/>
            <w:gridSpan w:val="2"/>
          </w:tcPr>
          <w:p w14:paraId="1B7A2CB0" w14:textId="749805DD" w:rsidR="00564FB0" w:rsidRPr="00BD510E" w:rsidRDefault="00564FB0" w:rsidP="009B7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ケース</w:t>
            </w:r>
          </w:p>
        </w:tc>
      </w:tr>
      <w:tr w:rsidR="002D4539" w14:paraId="56864D6D" w14:textId="235C28D3" w:rsidTr="002D4539">
        <w:tc>
          <w:tcPr>
            <w:tcW w:w="1904" w:type="dxa"/>
            <w:vAlign w:val="center"/>
          </w:tcPr>
          <w:p w14:paraId="633AB11F" w14:textId="77777777" w:rsidR="002D4539" w:rsidRPr="00BD510E" w:rsidRDefault="002D4539" w:rsidP="009B7765">
            <w:pPr>
              <w:rPr>
                <w:sz w:val="24"/>
                <w:szCs w:val="24"/>
              </w:rPr>
            </w:pPr>
            <w:r w:rsidRPr="00BD510E">
              <w:rPr>
                <w:rFonts w:hint="eastAsia"/>
                <w:sz w:val="24"/>
                <w:szCs w:val="24"/>
              </w:rPr>
              <w:t>訪問日時</w:t>
            </w:r>
          </w:p>
        </w:tc>
        <w:tc>
          <w:tcPr>
            <w:tcW w:w="5037" w:type="dxa"/>
            <w:gridSpan w:val="3"/>
          </w:tcPr>
          <w:p w14:paraId="5DA9CF65" w14:textId="032B831D" w:rsidR="002D4539" w:rsidRPr="00BD510E" w:rsidRDefault="002D4539" w:rsidP="009B7765">
            <w:pPr>
              <w:rPr>
                <w:sz w:val="24"/>
                <w:szCs w:val="24"/>
              </w:rPr>
            </w:pPr>
            <w:r w:rsidRPr="00BD510E">
              <w:rPr>
                <w:rFonts w:hint="eastAsia"/>
                <w:sz w:val="24"/>
                <w:szCs w:val="24"/>
              </w:rPr>
              <w:t>R</w:t>
            </w:r>
            <w:r>
              <w:rPr>
                <w:rFonts w:hint="eastAsia"/>
                <w:sz w:val="24"/>
                <w:szCs w:val="24"/>
              </w:rPr>
              <w:t xml:space="preserve"> 　</w:t>
            </w:r>
            <w:r w:rsidRPr="00BD510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  <w:r w:rsidRPr="00BD510E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　</w:t>
            </w:r>
            <w:r w:rsidRPr="00BD510E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D510E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  <w:r w:rsidRPr="00BD510E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D510E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D510E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276" w:type="dxa"/>
            <w:gridSpan w:val="2"/>
          </w:tcPr>
          <w:p w14:paraId="7B5290DB" w14:textId="070D1A8A" w:rsidR="002D4539" w:rsidRPr="00BD510E" w:rsidRDefault="002D4539" w:rsidP="002D45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訪問場所</w:t>
            </w:r>
          </w:p>
        </w:tc>
        <w:tc>
          <w:tcPr>
            <w:tcW w:w="1422" w:type="dxa"/>
          </w:tcPr>
          <w:p w14:paraId="2196E140" w14:textId="77777777" w:rsidR="002D4539" w:rsidRPr="00BD510E" w:rsidRDefault="002D4539" w:rsidP="002D4539">
            <w:pPr>
              <w:rPr>
                <w:sz w:val="24"/>
                <w:szCs w:val="24"/>
              </w:rPr>
            </w:pPr>
          </w:p>
        </w:tc>
      </w:tr>
      <w:tr w:rsidR="00564FB0" w14:paraId="0CF76A2A" w14:textId="77777777" w:rsidTr="002D4539">
        <w:tc>
          <w:tcPr>
            <w:tcW w:w="1904" w:type="dxa"/>
            <w:vAlign w:val="center"/>
          </w:tcPr>
          <w:p w14:paraId="79553279" w14:textId="77777777" w:rsidR="00564FB0" w:rsidRPr="00BD510E" w:rsidRDefault="00564FB0" w:rsidP="009B7765">
            <w:pPr>
              <w:rPr>
                <w:sz w:val="24"/>
                <w:szCs w:val="24"/>
              </w:rPr>
            </w:pPr>
            <w:r w:rsidRPr="00BD510E">
              <w:rPr>
                <w:rFonts w:hint="eastAsia"/>
                <w:sz w:val="24"/>
                <w:szCs w:val="24"/>
              </w:rPr>
              <w:t>訪問者</w:t>
            </w:r>
          </w:p>
        </w:tc>
        <w:tc>
          <w:tcPr>
            <w:tcW w:w="7735" w:type="dxa"/>
            <w:gridSpan w:val="6"/>
          </w:tcPr>
          <w:p w14:paraId="547E5107" w14:textId="076B57C6" w:rsidR="00564FB0" w:rsidRPr="00BD510E" w:rsidRDefault="00564FB0" w:rsidP="009B7765">
            <w:pPr>
              <w:rPr>
                <w:sz w:val="24"/>
                <w:szCs w:val="24"/>
              </w:rPr>
            </w:pPr>
          </w:p>
        </w:tc>
      </w:tr>
      <w:tr w:rsidR="00564FB0" w14:paraId="7647FBC5" w14:textId="77777777" w:rsidTr="002D4539">
        <w:tc>
          <w:tcPr>
            <w:tcW w:w="1904" w:type="dxa"/>
            <w:vAlign w:val="center"/>
          </w:tcPr>
          <w:p w14:paraId="0AB080F6" w14:textId="77777777" w:rsidR="00564FB0" w:rsidRDefault="00564FB0" w:rsidP="009B7765">
            <w:pPr>
              <w:rPr>
                <w:sz w:val="24"/>
                <w:szCs w:val="24"/>
              </w:rPr>
            </w:pPr>
            <w:r w:rsidRPr="00BD510E">
              <w:rPr>
                <w:rFonts w:hint="eastAsia"/>
                <w:sz w:val="24"/>
                <w:szCs w:val="24"/>
              </w:rPr>
              <w:t>訪問目的</w:t>
            </w:r>
          </w:p>
          <w:p w14:paraId="30501D95" w14:textId="77777777" w:rsidR="00564FB0" w:rsidRPr="00BD510E" w:rsidRDefault="00564FB0" w:rsidP="009B7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（助言者）</w:t>
            </w:r>
          </w:p>
        </w:tc>
        <w:tc>
          <w:tcPr>
            <w:tcW w:w="7735" w:type="dxa"/>
            <w:gridSpan w:val="6"/>
          </w:tcPr>
          <w:p w14:paraId="0C8BAA29" w14:textId="3D4B80AA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650B8FE1" w14:textId="77777777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079B924B" w14:textId="77777777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64FB0" w14:paraId="74CD99CC" w14:textId="77777777" w:rsidTr="002D4539">
        <w:tc>
          <w:tcPr>
            <w:tcW w:w="1904" w:type="dxa"/>
            <w:vAlign w:val="center"/>
          </w:tcPr>
          <w:p w14:paraId="42929B12" w14:textId="77777777" w:rsidR="00564FB0" w:rsidRDefault="00564FB0" w:rsidP="009B7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訪問実施内容</w:t>
            </w:r>
          </w:p>
          <w:p w14:paraId="0D53C79A" w14:textId="77777777" w:rsidR="00564FB0" w:rsidRPr="00BD510E" w:rsidRDefault="00564FB0" w:rsidP="009B7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（助言者）</w:t>
            </w:r>
          </w:p>
        </w:tc>
        <w:tc>
          <w:tcPr>
            <w:tcW w:w="7735" w:type="dxa"/>
            <w:gridSpan w:val="6"/>
          </w:tcPr>
          <w:p w14:paraId="621D0C0D" w14:textId="1493DBFE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0F6435E7" w14:textId="77777777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127496F8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1DD0567A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5C924A81" w14:textId="77777777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73411BF0" w14:textId="77777777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23D9C7AA" w14:textId="77777777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64FB0" w14:paraId="050A3901" w14:textId="77777777" w:rsidTr="002D4539">
        <w:tc>
          <w:tcPr>
            <w:tcW w:w="1904" w:type="dxa"/>
            <w:vAlign w:val="center"/>
          </w:tcPr>
          <w:p w14:paraId="0E922D89" w14:textId="77777777" w:rsidR="00564FB0" w:rsidRDefault="00564FB0" w:rsidP="009B7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助言内容</w:t>
            </w:r>
          </w:p>
          <w:p w14:paraId="18E98F27" w14:textId="77777777" w:rsidR="00564FB0" w:rsidRPr="00BD510E" w:rsidRDefault="00564FB0" w:rsidP="009B7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（助言者）</w:t>
            </w:r>
          </w:p>
        </w:tc>
        <w:tc>
          <w:tcPr>
            <w:tcW w:w="7735" w:type="dxa"/>
            <w:gridSpan w:val="6"/>
          </w:tcPr>
          <w:p w14:paraId="53258F5A" w14:textId="0725ED18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62F954C6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12360B0C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3E527A0A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7D20B1B0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6A4DA7E4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402ED8E1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6042FDA9" w14:textId="77777777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64FB0" w14:paraId="5AEA2DE4" w14:textId="77777777" w:rsidTr="002D4539">
        <w:tc>
          <w:tcPr>
            <w:tcW w:w="1904" w:type="dxa"/>
            <w:vAlign w:val="center"/>
          </w:tcPr>
          <w:p w14:paraId="74399175" w14:textId="77777777" w:rsidR="00564FB0" w:rsidRPr="009B3697" w:rsidRDefault="00564FB0" w:rsidP="009B7765">
            <w:pPr>
              <w:rPr>
                <w:sz w:val="24"/>
                <w:szCs w:val="24"/>
              </w:rPr>
            </w:pPr>
            <w:r w:rsidRPr="009B3697">
              <w:rPr>
                <w:rFonts w:hint="eastAsia"/>
                <w:sz w:val="24"/>
                <w:szCs w:val="24"/>
              </w:rPr>
              <w:t>訪問後の評価</w:t>
            </w:r>
          </w:p>
          <w:p w14:paraId="5F8E3B40" w14:textId="77777777" w:rsidR="00564FB0" w:rsidRPr="00720F01" w:rsidRDefault="00564FB0" w:rsidP="009B7765">
            <w:pPr>
              <w:rPr>
                <w:sz w:val="18"/>
                <w:szCs w:val="18"/>
              </w:rPr>
            </w:pPr>
            <w:r w:rsidRPr="00720F01">
              <w:rPr>
                <w:rFonts w:hint="eastAsia"/>
                <w:sz w:val="18"/>
                <w:szCs w:val="18"/>
              </w:rPr>
              <w:t>（ケアマネジャ―）</w:t>
            </w:r>
          </w:p>
        </w:tc>
        <w:tc>
          <w:tcPr>
            <w:tcW w:w="7735" w:type="dxa"/>
            <w:gridSpan w:val="6"/>
          </w:tcPr>
          <w:p w14:paraId="6E83E8EE" w14:textId="5505644B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558BD4C4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706E4907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51F48BFA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2DAAC82B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0BCDE501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74D7007F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773AFD9F" w14:textId="77777777" w:rsidR="00564FB0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  <w:p w14:paraId="2D20B5C6" w14:textId="77777777" w:rsidR="00564FB0" w:rsidRPr="00B15555" w:rsidRDefault="00564FB0" w:rsidP="009B7765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4BD6FE46" w14:textId="484FFCCB" w:rsidR="00B549D7" w:rsidRDefault="00B549D7" w:rsidP="00400DA6"/>
    <w:sectPr w:rsidR="00B549D7" w:rsidSect="00DF0BD8">
      <w:headerReference w:type="default" r:id="rId7"/>
      <w:footerReference w:type="default" r:id="rId8"/>
      <w:pgSz w:w="11906" w:h="16838"/>
      <w:pgMar w:top="1304" w:right="851" w:bottom="794" w:left="130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0D4C" w14:textId="77777777" w:rsidR="009A1CDA" w:rsidRDefault="009A1CDA" w:rsidP="00620ABF">
      <w:r>
        <w:separator/>
      </w:r>
    </w:p>
  </w:endnote>
  <w:endnote w:type="continuationSeparator" w:id="0">
    <w:p w14:paraId="7DBDB60D" w14:textId="77777777" w:rsidR="009A1CDA" w:rsidRDefault="009A1CDA" w:rsidP="0062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C3F4" w14:textId="6F0DFE7C" w:rsidR="001F2A71" w:rsidRDefault="001F2A71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福智町地域包括支援センター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9FC9" w14:textId="77777777" w:rsidR="009A1CDA" w:rsidRDefault="009A1CDA" w:rsidP="00620ABF">
      <w:r>
        <w:separator/>
      </w:r>
    </w:p>
  </w:footnote>
  <w:footnote w:type="continuationSeparator" w:id="0">
    <w:p w14:paraId="209A99C4" w14:textId="77777777" w:rsidR="009A1CDA" w:rsidRDefault="009A1CDA" w:rsidP="00620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56AE" w14:textId="52EDFCC8" w:rsidR="008D71BC" w:rsidRDefault="008D71BC" w:rsidP="008D71B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1AAD"/>
    <w:multiLevelType w:val="hybridMultilevel"/>
    <w:tmpl w:val="0D746388"/>
    <w:lvl w:ilvl="0" w:tplc="06E276E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159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1B"/>
    <w:rsid w:val="000F184E"/>
    <w:rsid w:val="001635E2"/>
    <w:rsid w:val="001B2EB3"/>
    <w:rsid w:val="001F2A71"/>
    <w:rsid w:val="00282246"/>
    <w:rsid w:val="002B6441"/>
    <w:rsid w:val="002D0C12"/>
    <w:rsid w:val="002D4539"/>
    <w:rsid w:val="002D7F61"/>
    <w:rsid w:val="00376382"/>
    <w:rsid w:val="00400DA6"/>
    <w:rsid w:val="00445FA3"/>
    <w:rsid w:val="004645A8"/>
    <w:rsid w:val="004B2FFB"/>
    <w:rsid w:val="00564FB0"/>
    <w:rsid w:val="00600129"/>
    <w:rsid w:val="00620ABF"/>
    <w:rsid w:val="0067045B"/>
    <w:rsid w:val="00720F01"/>
    <w:rsid w:val="00722019"/>
    <w:rsid w:val="007424AE"/>
    <w:rsid w:val="00742F00"/>
    <w:rsid w:val="008D71BC"/>
    <w:rsid w:val="009A1CDA"/>
    <w:rsid w:val="009A4564"/>
    <w:rsid w:val="009B3697"/>
    <w:rsid w:val="00A52EB4"/>
    <w:rsid w:val="00AE6AE7"/>
    <w:rsid w:val="00B15555"/>
    <w:rsid w:val="00B549D7"/>
    <w:rsid w:val="00BD510E"/>
    <w:rsid w:val="00D85BD0"/>
    <w:rsid w:val="00DA0B0E"/>
    <w:rsid w:val="00DC1EE5"/>
    <w:rsid w:val="00DD5DAE"/>
    <w:rsid w:val="00DF0BD8"/>
    <w:rsid w:val="00DF10D1"/>
    <w:rsid w:val="00E00908"/>
    <w:rsid w:val="00EF4A34"/>
    <w:rsid w:val="00F41B1B"/>
    <w:rsid w:val="00F62957"/>
    <w:rsid w:val="00FA1225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FA097"/>
  <w15:chartTrackingRefBased/>
  <w15:docId w15:val="{EF3B8656-4C19-42F9-805C-A262CA6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A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0ABF"/>
  </w:style>
  <w:style w:type="paragraph" w:styleId="a6">
    <w:name w:val="footer"/>
    <w:basedOn w:val="a"/>
    <w:link w:val="a7"/>
    <w:uiPriority w:val="99"/>
    <w:unhideWhenUsed/>
    <w:rsid w:val="00620A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0ABF"/>
  </w:style>
  <w:style w:type="paragraph" w:styleId="a8">
    <w:name w:val="List Paragraph"/>
    <w:basedOn w:val="a"/>
    <w:uiPriority w:val="34"/>
    <w:qFormat/>
    <w:rsid w:val="002D0C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FKC20</dc:creator>
  <cp:keywords/>
  <dc:description/>
  <cp:lastModifiedBy>FKC20</cp:lastModifiedBy>
  <cp:revision>8</cp:revision>
  <cp:lastPrinted>2026-03-05T05:53:00Z</cp:lastPrinted>
  <dcterms:created xsi:type="dcterms:W3CDTF">2025-06-17T07:53:00Z</dcterms:created>
  <dcterms:modified xsi:type="dcterms:W3CDTF">2026-03-05T05:56:00Z</dcterms:modified>
</cp:coreProperties>
</file>