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2D33D8" w14:textId="77777777" w:rsidR="00933DE0" w:rsidRDefault="00933DE0" w:rsidP="005C6497">
      <w:pPr>
        <w:spacing w:line="420" w:lineRule="exact"/>
        <w:ind w:firstLineChars="100" w:firstLine="280"/>
        <w:rPr>
          <w:rFonts w:ascii="ＤＦ中太丸ゴシック体Ｇ" w:eastAsia="ＤＦ中太丸ゴシック体Ｇ"/>
          <w:sz w:val="28"/>
          <w:szCs w:val="28"/>
          <w:u w:val="single"/>
        </w:rPr>
      </w:pPr>
    </w:p>
    <w:p w14:paraId="422D62B2" w14:textId="1307D2C3" w:rsidR="00471183" w:rsidRPr="005C6497" w:rsidRDefault="00000000" w:rsidP="005C6497">
      <w:pPr>
        <w:spacing w:line="420" w:lineRule="exact"/>
        <w:ind w:firstLineChars="100" w:firstLine="280"/>
        <w:rPr>
          <w:rFonts w:ascii="ＤＦ中太丸ゴシック体Ｇ" w:eastAsia="ＤＦ中太丸ゴシック体Ｇ"/>
          <w:sz w:val="28"/>
          <w:szCs w:val="28"/>
        </w:rPr>
      </w:pPr>
      <w:r>
        <w:rPr>
          <w:rFonts w:ascii="ＤＦ中太丸ゴシック体Ｇ" w:eastAsia="ＤＦ中太丸ゴシック体Ｇ"/>
          <w:noProof/>
          <w:sz w:val="28"/>
          <w:szCs w:val="28"/>
        </w:rPr>
        <w:object w:dxaOrig="1440" w:dyaOrig="1440" w14:anchorId="63AEE6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22.95pt;margin-top:-64.45pt;width:92.1pt;height:97.95pt;z-index:-251658752;mso-position-horizontal-relative:text;mso-position-vertical-relative:text">
            <v:imagedata r:id="rId6" o:title=""/>
          </v:shape>
          <o:OLEObject Type="Embed" ProgID="Unknown" ShapeID="_x0000_s2050" DrawAspect="Content" ObjectID="_1838447078" r:id="rId7"/>
        </w:object>
      </w:r>
      <w:r w:rsidR="00471183" w:rsidRPr="005C6497">
        <w:rPr>
          <w:rFonts w:ascii="ＤＦ中太丸ゴシック体Ｇ" w:eastAsia="ＤＦ中太丸ゴシック体Ｇ" w:hint="eastAsia"/>
          <w:sz w:val="28"/>
          <w:szCs w:val="28"/>
          <w:u w:val="single"/>
        </w:rPr>
        <w:t>地域ケア会議（自立支援型ケア会議）とは？</w:t>
      </w:r>
    </w:p>
    <w:p w14:paraId="09D07975" w14:textId="77777777" w:rsidR="00DC0FDF" w:rsidRPr="005C6497" w:rsidRDefault="00DC0FDF" w:rsidP="008E643B">
      <w:pPr>
        <w:spacing w:line="420" w:lineRule="exact"/>
        <w:rPr>
          <w:rFonts w:ascii="ＤＦ中太丸ゴシック体Ｇ" w:eastAsia="ＤＦ中太丸ゴシック体Ｇ"/>
          <w:sz w:val="22"/>
        </w:rPr>
      </w:pPr>
    </w:p>
    <w:p w14:paraId="364AF5DB" w14:textId="0D7B728E" w:rsidR="005C6497" w:rsidRPr="005C6497" w:rsidRDefault="005C6497" w:rsidP="005C6497">
      <w:pPr>
        <w:spacing w:line="420" w:lineRule="exact"/>
        <w:ind w:left="220" w:hangingChars="100" w:hanging="220"/>
        <w:rPr>
          <w:rFonts w:ascii="ＤＦ中太丸ゴシック体Ｇ" w:eastAsia="ＤＦ中太丸ゴシック体Ｇ"/>
          <w:sz w:val="22"/>
        </w:rPr>
      </w:pPr>
      <w:r w:rsidRPr="005C6497">
        <w:rPr>
          <w:rFonts w:ascii="ＤＦ中太丸ゴシック体Ｇ" w:eastAsia="ＤＦ中太丸ゴシック体Ｇ" w:hint="eastAsia"/>
          <w:sz w:val="22"/>
        </w:rPr>
        <w:t>・関係者が自立支援の考え方を共有し、地域の高齢者のＱＯＬ向上のために取り組む会議です。</w:t>
      </w:r>
    </w:p>
    <w:p w14:paraId="1A00739D" w14:textId="5E254BFF" w:rsidR="005C6497" w:rsidRPr="005C6497" w:rsidRDefault="005C6497" w:rsidP="005C6497">
      <w:pPr>
        <w:spacing w:line="420" w:lineRule="exact"/>
        <w:ind w:left="220" w:hangingChars="100" w:hanging="220"/>
        <w:rPr>
          <w:rFonts w:ascii="ＤＦ中太丸ゴシック体Ｇ" w:eastAsia="ＤＦ中太丸ゴシック体Ｇ"/>
          <w:sz w:val="22"/>
        </w:rPr>
      </w:pPr>
      <w:r w:rsidRPr="005C6497">
        <w:rPr>
          <w:rFonts w:ascii="ＤＦ中太丸ゴシック体Ｇ" w:eastAsia="ＤＦ中太丸ゴシック体Ｇ" w:hint="eastAsia"/>
          <w:sz w:val="22"/>
        </w:rPr>
        <w:t>・多職種の知見を活用して、個々の生活課題の解決に向けた支援を検討する会議です。ケアプランを多職種の助言のもと、高齢者の生活課題の解決に向け取り組む場となり、関係者が協力して自立支援の視点でケアマネジメント力を高めていきます。</w:t>
      </w:r>
    </w:p>
    <w:p w14:paraId="482471E3" w14:textId="57E166B4" w:rsidR="005C6497" w:rsidRPr="005C6497" w:rsidRDefault="005C6497" w:rsidP="005C6497">
      <w:pPr>
        <w:spacing w:line="420" w:lineRule="exact"/>
        <w:ind w:left="220" w:hangingChars="100" w:hanging="220"/>
        <w:rPr>
          <w:rFonts w:ascii="ＤＦ中太丸ゴシック体Ｇ" w:eastAsia="ＤＦ中太丸ゴシック体Ｇ"/>
          <w:sz w:val="22"/>
        </w:rPr>
      </w:pPr>
      <w:r w:rsidRPr="005C6497">
        <w:rPr>
          <w:rFonts w:ascii="ＤＦ中太丸ゴシック体Ｇ" w:eastAsia="ＤＦ中太丸ゴシック体Ｇ" w:hint="eastAsia"/>
          <w:sz w:val="22"/>
        </w:rPr>
        <w:t>・困難事例と違い、軽度支援者について短時間で検討することで、効率よく個々の支援検討や改善を行い、共通する課題に対する介護予防の検討につながります。</w:t>
      </w:r>
    </w:p>
    <w:p w14:paraId="4BAF7A69" w14:textId="64B33FC4" w:rsidR="005C6497" w:rsidRPr="005C6497" w:rsidRDefault="005C6497" w:rsidP="005C6497">
      <w:pPr>
        <w:spacing w:line="420" w:lineRule="exact"/>
        <w:ind w:left="220" w:hangingChars="100" w:hanging="220"/>
        <w:rPr>
          <w:rFonts w:ascii="ＤＦ中太丸ゴシック体Ｇ" w:eastAsia="ＤＦ中太丸ゴシック体Ｇ"/>
          <w:sz w:val="22"/>
        </w:rPr>
      </w:pPr>
      <w:r w:rsidRPr="005C6497">
        <w:rPr>
          <w:rFonts w:ascii="ＤＦ中太丸ゴシック体Ｇ" w:eastAsia="ＤＦ中太丸ゴシック体Ｇ" w:hint="eastAsia"/>
          <w:sz w:val="22"/>
        </w:rPr>
        <w:t>・多職種（専門職や社会福祉関係者）が参画し、医療・介護サービス、生活環境、生活習慣の改善、生活上の工夫、社会参加など様々な視点から具体的な支援策を打ち出すことができます。公的サービスだけでなく、地域での解決方法を検討します。</w:t>
      </w:r>
    </w:p>
    <w:p w14:paraId="53938289" w14:textId="33DC8181" w:rsidR="00471183" w:rsidRPr="005C6497" w:rsidRDefault="005C6497" w:rsidP="005C6497">
      <w:pPr>
        <w:spacing w:line="420" w:lineRule="exact"/>
        <w:ind w:left="220" w:hangingChars="100" w:hanging="220"/>
        <w:rPr>
          <w:rFonts w:ascii="ＤＦ中太丸ゴシック体Ｇ" w:eastAsia="ＤＦ中太丸ゴシック体Ｇ"/>
          <w:sz w:val="22"/>
        </w:rPr>
      </w:pPr>
      <w:r w:rsidRPr="005C6497">
        <w:rPr>
          <w:rFonts w:ascii="ＤＦ中太丸ゴシック体Ｇ" w:eastAsia="ＤＦ中太丸ゴシック体Ｇ" w:hint="eastAsia"/>
          <w:sz w:val="22"/>
        </w:rPr>
        <w:t>・会議における個別の検討を積み重ね、その経過で地域課題が明確になり、課題解決に向け市町村が施策として取り組むことができます。</w:t>
      </w:r>
    </w:p>
    <w:p w14:paraId="3579BE77" w14:textId="77777777" w:rsidR="005C6497" w:rsidRPr="005C6497" w:rsidRDefault="005C6497" w:rsidP="008E643B">
      <w:pPr>
        <w:spacing w:line="420" w:lineRule="exact"/>
        <w:rPr>
          <w:rFonts w:ascii="ＤＦ中太丸ゴシック体Ｇ" w:eastAsia="ＤＦ中太丸ゴシック体Ｇ"/>
          <w:sz w:val="22"/>
        </w:rPr>
      </w:pPr>
    </w:p>
    <w:p w14:paraId="1E0B4D23" w14:textId="7D2D7281" w:rsidR="00471183" w:rsidRPr="005C6497" w:rsidRDefault="0053179D" w:rsidP="008E643B">
      <w:pPr>
        <w:spacing w:line="420" w:lineRule="exact"/>
        <w:rPr>
          <w:rFonts w:ascii="ＤＦ中太丸ゴシック体Ｇ" w:eastAsia="ＤＦ中太丸ゴシック体Ｇ"/>
          <w:sz w:val="22"/>
        </w:rPr>
      </w:pPr>
      <w:r w:rsidRPr="005C6497">
        <w:rPr>
          <w:rFonts w:ascii="ＤＦ中太丸ゴシック体Ｇ" w:eastAsia="ＤＦ中太丸ゴシック体Ｇ" w:hint="eastAsia"/>
          <w:sz w:val="22"/>
        </w:rPr>
        <w:t>１事例30分程度で検討を行います。タイムスケジュールは次のようになっています。</w:t>
      </w:r>
    </w:p>
    <w:p w14:paraId="7C5D6EF0" w14:textId="77777777" w:rsidR="0009504C" w:rsidRPr="005C6497" w:rsidRDefault="0009504C" w:rsidP="008E643B">
      <w:pPr>
        <w:spacing w:line="420" w:lineRule="exact"/>
        <w:rPr>
          <w:rFonts w:ascii="ＤＦ中太丸ゴシック体Ｇ" w:eastAsia="ＤＦ中太丸ゴシック体Ｇ"/>
          <w:sz w:val="22"/>
        </w:rPr>
      </w:pPr>
    </w:p>
    <w:p w14:paraId="04C45680" w14:textId="56E9CD9A" w:rsidR="0053179D" w:rsidRPr="005C6497" w:rsidRDefault="0053179D" w:rsidP="008E643B">
      <w:pPr>
        <w:spacing w:line="420" w:lineRule="exact"/>
        <w:rPr>
          <w:rFonts w:ascii="ＤＦ中太丸ゴシック体Ｇ" w:eastAsia="ＤＦ中太丸ゴシック体Ｇ"/>
          <w:sz w:val="22"/>
        </w:rPr>
      </w:pPr>
      <w:r w:rsidRPr="005C6497">
        <w:rPr>
          <w:rFonts w:ascii="ＤＦ中太丸ゴシック体Ｇ" w:eastAsia="ＤＦ中太丸ゴシック体Ｇ" w:hint="eastAsia"/>
          <w:sz w:val="22"/>
        </w:rPr>
        <w:t>・開会あいさつ、会議の流れの説明（２分）</w:t>
      </w:r>
    </w:p>
    <w:p w14:paraId="45D44F00" w14:textId="5C4CD0A5" w:rsidR="0053179D" w:rsidRPr="005C6497" w:rsidRDefault="0053179D" w:rsidP="008E643B">
      <w:pPr>
        <w:spacing w:line="420" w:lineRule="exact"/>
        <w:rPr>
          <w:rFonts w:ascii="ＤＦ中太丸ゴシック体Ｇ" w:eastAsia="ＤＦ中太丸ゴシック体Ｇ"/>
          <w:sz w:val="22"/>
        </w:rPr>
      </w:pPr>
      <w:r w:rsidRPr="005C6497">
        <w:rPr>
          <w:rFonts w:ascii="ＤＦ中太丸ゴシック体Ｇ" w:eastAsia="ＤＦ中太丸ゴシック体Ｇ" w:hint="eastAsia"/>
          <w:sz w:val="22"/>
        </w:rPr>
        <w:t>・事例発表（６分）</w:t>
      </w:r>
    </w:p>
    <w:p w14:paraId="47C52C82" w14:textId="77777777" w:rsidR="0053179D" w:rsidRPr="005C6497" w:rsidRDefault="0053179D" w:rsidP="008E643B">
      <w:pPr>
        <w:spacing w:line="420" w:lineRule="exact"/>
        <w:rPr>
          <w:rFonts w:ascii="ＤＦ中太丸ゴシック体Ｇ" w:eastAsia="ＤＦ中太丸ゴシック体Ｇ"/>
          <w:sz w:val="22"/>
        </w:rPr>
      </w:pPr>
      <w:r w:rsidRPr="005C6497">
        <w:rPr>
          <w:rFonts w:ascii="ＤＦ中太丸ゴシック体Ｇ" w:eastAsia="ＤＦ中太丸ゴシック体Ｇ" w:hint="eastAsia"/>
          <w:sz w:val="22"/>
        </w:rPr>
        <w:t xml:space="preserve">　介護支援専門員から事例の紹介、</w:t>
      </w:r>
    </w:p>
    <w:p w14:paraId="3AC08450" w14:textId="78A3B807" w:rsidR="0053179D" w:rsidRPr="00C9425C" w:rsidRDefault="0053179D" w:rsidP="00C9425C">
      <w:pPr>
        <w:spacing w:line="420" w:lineRule="exact"/>
        <w:ind w:leftChars="100" w:left="210"/>
        <w:rPr>
          <w:rFonts w:ascii="ＤＦ中太丸ゴシック体Ｇ" w:eastAsia="ＤＦ中太丸ゴシック体Ｇ"/>
          <w:sz w:val="22"/>
          <w:u w:val="wave" w:color="EE0000"/>
        </w:rPr>
      </w:pPr>
      <w:r w:rsidRPr="00C9425C">
        <w:rPr>
          <w:rFonts w:ascii="ＤＦ中太丸ゴシック体Ｇ" w:eastAsia="ＤＦ中太丸ゴシック体Ｇ" w:hint="eastAsia"/>
          <w:color w:val="EE0000"/>
          <w:sz w:val="22"/>
          <w:u w:val="wave" w:color="EE0000"/>
        </w:rPr>
        <w:t>サービス</w:t>
      </w:r>
      <w:r w:rsidR="00C9425C" w:rsidRPr="00C9425C">
        <w:rPr>
          <w:rFonts w:ascii="ＤＦ中太丸ゴシック体Ｇ" w:eastAsia="ＤＦ中太丸ゴシック体Ｇ" w:hint="eastAsia"/>
          <w:color w:val="EE0000"/>
          <w:sz w:val="22"/>
          <w:u w:val="wave" w:color="EE0000"/>
        </w:rPr>
        <w:t>提供</w:t>
      </w:r>
      <w:r w:rsidRPr="00C9425C">
        <w:rPr>
          <w:rFonts w:ascii="ＤＦ中太丸ゴシック体Ｇ" w:eastAsia="ＤＦ中太丸ゴシック体Ｇ" w:hint="eastAsia"/>
          <w:color w:val="EE0000"/>
          <w:sz w:val="22"/>
          <w:u w:val="wave" w:color="EE0000"/>
        </w:rPr>
        <w:t>事業所</w:t>
      </w:r>
      <w:r w:rsidR="00800DD0" w:rsidRPr="00C9425C">
        <w:rPr>
          <w:rFonts w:ascii="ＤＦ中太丸ゴシック体Ｇ" w:eastAsia="ＤＦ中太丸ゴシック体Ｇ" w:hint="eastAsia"/>
          <w:sz w:val="22"/>
          <w:u w:val="wave" w:color="EE0000"/>
        </w:rPr>
        <w:t>の方</w:t>
      </w:r>
      <w:r w:rsidRPr="00C9425C">
        <w:rPr>
          <w:rFonts w:ascii="ＤＦ中太丸ゴシック体Ｇ" w:eastAsia="ＤＦ中太丸ゴシック体Ｇ" w:hint="eastAsia"/>
          <w:sz w:val="22"/>
          <w:u w:val="wave" w:color="EE0000"/>
        </w:rPr>
        <w:t>からサービス計画や本人の様子について報告をお願いします。</w:t>
      </w:r>
    </w:p>
    <w:p w14:paraId="5A8AFBA8" w14:textId="78C2835F" w:rsidR="00703CC8" w:rsidRDefault="00703CC8" w:rsidP="008E643B">
      <w:pPr>
        <w:spacing w:line="420" w:lineRule="exact"/>
        <w:rPr>
          <w:rFonts w:ascii="ＤＦ中太丸ゴシック体Ｇ" w:eastAsia="ＤＦ中太丸ゴシック体Ｇ"/>
          <w:sz w:val="22"/>
        </w:rPr>
      </w:pPr>
      <w:r>
        <w:rPr>
          <w:rFonts w:ascii="ＤＦ中太丸ゴシック体Ｇ" w:eastAsia="ＤＦ中太丸ゴシック体Ｇ" w:hint="eastAsia"/>
          <w:sz w:val="22"/>
        </w:rPr>
        <w:t>・生活支援コーディネーターより事例の地域情報提供</w:t>
      </w:r>
    </w:p>
    <w:p w14:paraId="5E74BC68" w14:textId="6BA2AB1A" w:rsidR="0053179D" w:rsidRPr="005C6497" w:rsidRDefault="0053179D" w:rsidP="008E643B">
      <w:pPr>
        <w:spacing w:line="420" w:lineRule="exact"/>
        <w:rPr>
          <w:rFonts w:ascii="ＤＦ中太丸ゴシック体Ｇ" w:eastAsia="ＤＦ中太丸ゴシック体Ｇ"/>
          <w:sz w:val="22"/>
        </w:rPr>
      </w:pPr>
      <w:r w:rsidRPr="005C6497">
        <w:rPr>
          <w:rFonts w:ascii="ＤＦ中太丸ゴシック体Ｇ" w:eastAsia="ＤＦ中太丸ゴシック体Ｇ" w:hint="eastAsia"/>
          <w:sz w:val="22"/>
        </w:rPr>
        <w:t>・質問・助言（15分）</w:t>
      </w:r>
    </w:p>
    <w:p w14:paraId="3F42DC4C" w14:textId="77777777" w:rsidR="0053179D" w:rsidRPr="005C6497" w:rsidRDefault="0053179D" w:rsidP="008E643B">
      <w:pPr>
        <w:spacing w:line="420" w:lineRule="exact"/>
        <w:rPr>
          <w:rFonts w:ascii="ＤＦ中太丸ゴシック体Ｇ" w:eastAsia="ＤＦ中太丸ゴシック体Ｇ"/>
          <w:sz w:val="22"/>
        </w:rPr>
      </w:pPr>
      <w:r w:rsidRPr="005C6497">
        <w:rPr>
          <w:rFonts w:ascii="ＤＦ中太丸ゴシック体Ｇ" w:eastAsia="ＤＦ中太丸ゴシック体Ｇ" w:hint="eastAsia"/>
          <w:sz w:val="22"/>
        </w:rPr>
        <w:t xml:space="preserve">　多職種（理学療法士、作業療法士、管理栄養士、歯科衛生士等）から、</w:t>
      </w:r>
    </w:p>
    <w:p w14:paraId="7746A325" w14:textId="4C1E3E25" w:rsidR="0053179D" w:rsidRPr="005C6497" w:rsidRDefault="0053179D" w:rsidP="008E643B">
      <w:pPr>
        <w:spacing w:line="420" w:lineRule="exact"/>
        <w:ind w:firstLineChars="100" w:firstLine="220"/>
        <w:rPr>
          <w:rFonts w:ascii="ＤＦ中太丸ゴシック体Ｇ" w:eastAsia="ＤＦ中太丸ゴシック体Ｇ"/>
          <w:sz w:val="22"/>
        </w:rPr>
      </w:pPr>
      <w:r w:rsidRPr="005C6497">
        <w:rPr>
          <w:rFonts w:ascii="ＤＦ中太丸ゴシック体Ｇ" w:eastAsia="ＤＦ中太丸ゴシック体Ｇ" w:hint="eastAsia"/>
          <w:sz w:val="22"/>
        </w:rPr>
        <w:t>質問や助言を行います。</w:t>
      </w:r>
    </w:p>
    <w:p w14:paraId="34234E55" w14:textId="5A39A937" w:rsidR="0053179D" w:rsidRPr="005C6497" w:rsidRDefault="0053179D" w:rsidP="008E643B">
      <w:pPr>
        <w:spacing w:line="420" w:lineRule="exact"/>
        <w:rPr>
          <w:rFonts w:ascii="ＤＦ中太丸ゴシック体Ｇ" w:eastAsia="ＤＦ中太丸ゴシック体Ｇ"/>
          <w:sz w:val="22"/>
        </w:rPr>
      </w:pPr>
      <w:r w:rsidRPr="005C6497">
        <w:rPr>
          <w:rFonts w:ascii="ＤＦ中太丸ゴシック体Ｇ" w:eastAsia="ＤＦ中太丸ゴシック体Ｇ" w:hint="eastAsia"/>
          <w:sz w:val="22"/>
        </w:rPr>
        <w:t>・地域課題のまとめ（</w:t>
      </w:r>
      <w:r w:rsidR="00C9425C">
        <w:rPr>
          <w:rFonts w:ascii="ＤＦ中太丸ゴシック体Ｇ" w:eastAsia="ＤＦ中太丸ゴシック体Ｇ" w:hint="eastAsia"/>
          <w:sz w:val="22"/>
        </w:rPr>
        <w:t>２</w:t>
      </w:r>
      <w:r w:rsidRPr="005C6497">
        <w:rPr>
          <w:rFonts w:ascii="ＤＦ中太丸ゴシック体Ｇ" w:eastAsia="ＤＦ中太丸ゴシック体Ｇ" w:hint="eastAsia"/>
          <w:sz w:val="22"/>
        </w:rPr>
        <w:t>分）</w:t>
      </w:r>
    </w:p>
    <w:p w14:paraId="0447E34A" w14:textId="482DF7B2" w:rsidR="0053179D" w:rsidRPr="005C6497" w:rsidRDefault="0053179D" w:rsidP="008E643B">
      <w:pPr>
        <w:spacing w:line="420" w:lineRule="exact"/>
        <w:rPr>
          <w:rFonts w:ascii="ＤＦ中太丸ゴシック体Ｇ" w:eastAsia="ＤＦ中太丸ゴシック体Ｇ"/>
          <w:sz w:val="22"/>
        </w:rPr>
      </w:pPr>
      <w:r w:rsidRPr="005C6497">
        <w:rPr>
          <w:rFonts w:ascii="ＤＦ中太丸ゴシック体Ｇ" w:eastAsia="ＤＦ中太丸ゴシック体Ｇ" w:hint="eastAsia"/>
          <w:sz w:val="22"/>
        </w:rPr>
        <w:t>・感想、まとめ（２分）</w:t>
      </w:r>
    </w:p>
    <w:p w14:paraId="51F831AF" w14:textId="1013C3FC" w:rsidR="0053179D" w:rsidRPr="00C9425C" w:rsidRDefault="0053179D" w:rsidP="008E643B">
      <w:pPr>
        <w:spacing w:line="420" w:lineRule="exact"/>
        <w:rPr>
          <w:rFonts w:ascii="ＤＦ中太丸ゴシック体Ｇ" w:eastAsia="ＤＦ中太丸ゴシック体Ｇ"/>
          <w:sz w:val="22"/>
          <w:u w:color="EE0000"/>
        </w:rPr>
      </w:pPr>
      <w:r w:rsidRPr="005C6497">
        <w:rPr>
          <w:rFonts w:ascii="ＤＦ中太丸ゴシック体Ｇ" w:eastAsia="ＤＦ中太丸ゴシック体Ｇ" w:hint="eastAsia"/>
          <w:sz w:val="22"/>
        </w:rPr>
        <w:t xml:space="preserve">　最後に介護支援専門員，</w:t>
      </w:r>
      <w:r w:rsidRPr="00C9425C">
        <w:rPr>
          <w:rFonts w:ascii="ＤＦ中太丸ゴシック体Ｇ" w:eastAsia="ＤＦ中太丸ゴシック体Ｇ" w:hint="eastAsia"/>
          <w:color w:val="EE0000"/>
          <w:sz w:val="22"/>
          <w:u w:val="wave" w:color="EE0000"/>
        </w:rPr>
        <w:t>サービス</w:t>
      </w:r>
      <w:r w:rsidR="00C9425C" w:rsidRPr="00C9425C">
        <w:rPr>
          <w:rFonts w:ascii="ＤＦ中太丸ゴシック体Ｇ" w:eastAsia="ＤＦ中太丸ゴシック体Ｇ" w:hint="eastAsia"/>
          <w:color w:val="EE0000"/>
          <w:sz w:val="22"/>
          <w:u w:val="wave" w:color="EE0000"/>
        </w:rPr>
        <w:t>提供</w:t>
      </w:r>
      <w:r w:rsidRPr="00C9425C">
        <w:rPr>
          <w:rFonts w:ascii="ＤＦ中太丸ゴシック体Ｇ" w:eastAsia="ＤＦ中太丸ゴシック体Ｇ" w:hint="eastAsia"/>
          <w:color w:val="EE0000"/>
          <w:sz w:val="22"/>
          <w:u w:val="wave" w:color="EE0000"/>
        </w:rPr>
        <w:t>事業所</w:t>
      </w:r>
      <w:r w:rsidRPr="00C9425C">
        <w:rPr>
          <w:rFonts w:ascii="ＤＦ中太丸ゴシック体Ｇ" w:eastAsia="ＤＦ中太丸ゴシック体Ｇ" w:hint="eastAsia"/>
          <w:sz w:val="22"/>
          <w:u w:val="wave" w:color="EE0000"/>
        </w:rPr>
        <w:t>の方から感想をお願いします。</w:t>
      </w:r>
    </w:p>
    <w:sectPr w:rsidR="0053179D" w:rsidRPr="00C9425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45670" w14:textId="77777777" w:rsidR="00393985" w:rsidRDefault="00393985" w:rsidP="005C6497">
      <w:r>
        <w:separator/>
      </w:r>
    </w:p>
  </w:endnote>
  <w:endnote w:type="continuationSeparator" w:id="0">
    <w:p w14:paraId="766E9A6C" w14:textId="77777777" w:rsidR="00393985" w:rsidRDefault="00393985" w:rsidP="005C6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ＤＦ中太丸ゴシック体Ｇ">
    <w:panose1 w:val="020F0709000000000000"/>
    <w:charset w:val="80"/>
    <w:family w:val="modern"/>
    <w:pitch w:val="fixed"/>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9CB9B" w14:textId="77777777" w:rsidR="00393985" w:rsidRDefault="00393985" w:rsidP="005C6497">
      <w:r>
        <w:separator/>
      </w:r>
    </w:p>
  </w:footnote>
  <w:footnote w:type="continuationSeparator" w:id="0">
    <w:p w14:paraId="1B86233D" w14:textId="77777777" w:rsidR="00393985" w:rsidRDefault="00393985" w:rsidP="005C64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183"/>
    <w:rsid w:val="0009504C"/>
    <w:rsid w:val="00161D73"/>
    <w:rsid w:val="00393985"/>
    <w:rsid w:val="00461A9D"/>
    <w:rsid w:val="00471183"/>
    <w:rsid w:val="004E702A"/>
    <w:rsid w:val="0053179D"/>
    <w:rsid w:val="005C6497"/>
    <w:rsid w:val="0064197F"/>
    <w:rsid w:val="00703CC8"/>
    <w:rsid w:val="00745513"/>
    <w:rsid w:val="00757EFE"/>
    <w:rsid w:val="007E5CF7"/>
    <w:rsid w:val="00800DD0"/>
    <w:rsid w:val="008A4916"/>
    <w:rsid w:val="008D299F"/>
    <w:rsid w:val="008E643B"/>
    <w:rsid w:val="00933DE0"/>
    <w:rsid w:val="00A963FC"/>
    <w:rsid w:val="00BB1B2E"/>
    <w:rsid w:val="00C525EB"/>
    <w:rsid w:val="00C9425C"/>
    <w:rsid w:val="00DC0F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422A0467"/>
  <w15:chartTrackingRefBased/>
  <w15:docId w15:val="{F870FBF1-E82D-4FC6-8BC4-CED15E634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6497"/>
    <w:pPr>
      <w:tabs>
        <w:tab w:val="center" w:pos="4252"/>
        <w:tab w:val="right" w:pos="8504"/>
      </w:tabs>
      <w:snapToGrid w:val="0"/>
    </w:pPr>
  </w:style>
  <w:style w:type="character" w:customStyle="1" w:styleId="a4">
    <w:name w:val="ヘッダー (文字)"/>
    <w:basedOn w:val="a0"/>
    <w:link w:val="a3"/>
    <w:uiPriority w:val="99"/>
    <w:rsid w:val="005C6497"/>
  </w:style>
  <w:style w:type="paragraph" w:styleId="a5">
    <w:name w:val="footer"/>
    <w:basedOn w:val="a"/>
    <w:link w:val="a6"/>
    <w:uiPriority w:val="99"/>
    <w:unhideWhenUsed/>
    <w:rsid w:val="005C6497"/>
    <w:pPr>
      <w:tabs>
        <w:tab w:val="center" w:pos="4252"/>
        <w:tab w:val="right" w:pos="8504"/>
      </w:tabs>
      <w:snapToGrid w:val="0"/>
    </w:pPr>
  </w:style>
  <w:style w:type="character" w:customStyle="1" w:styleId="a6">
    <w:name w:val="フッター (文字)"/>
    <w:basedOn w:val="a0"/>
    <w:link w:val="a5"/>
    <w:uiPriority w:val="99"/>
    <w:rsid w:val="005C64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490599">
      <w:bodyDiv w:val="1"/>
      <w:marLeft w:val="0"/>
      <w:marRight w:val="0"/>
      <w:marTop w:val="0"/>
      <w:marBottom w:val="0"/>
      <w:divBdr>
        <w:top w:val="none" w:sz="0" w:space="0" w:color="auto"/>
        <w:left w:val="none" w:sz="0" w:space="0" w:color="auto"/>
        <w:bottom w:val="none" w:sz="0" w:space="0" w:color="auto"/>
        <w:right w:val="none" w:sz="0" w:space="0" w:color="auto"/>
      </w:divBdr>
    </w:div>
    <w:div w:id="49920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1</Pages>
  <Words>105</Words>
  <Characters>601</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英志 高橋</dc:creator>
  <cp:keywords/>
  <dc:description/>
  <cp:lastModifiedBy>FKC20</cp:lastModifiedBy>
  <cp:revision>7</cp:revision>
  <cp:lastPrinted>2024-05-24T07:17:00Z</cp:lastPrinted>
  <dcterms:created xsi:type="dcterms:W3CDTF">2024-05-23T04:12:00Z</dcterms:created>
  <dcterms:modified xsi:type="dcterms:W3CDTF">2026-04-23T01:58:00Z</dcterms:modified>
</cp:coreProperties>
</file>